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8B0" w:rsidRPr="00534AFD" w:rsidRDefault="00480AC3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270">
        <w:rPr>
          <w:rFonts w:ascii="Times New Roman" w:hAnsi="Times New Roman"/>
          <w:b/>
          <w:sz w:val="28"/>
          <w:szCs w:val="28"/>
        </w:rPr>
        <w:t xml:space="preserve">ЕЖЕКВАРТАЛЬНЫЙ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="00172C0D" w:rsidRPr="00EB4D38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A73C05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2171E5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480AC3" w:rsidRPr="00534AFD">
        <w:rPr>
          <w:rFonts w:ascii="Times New Roman" w:hAnsi="Times New Roman"/>
          <w:b/>
          <w:sz w:val="28"/>
          <w:szCs w:val="28"/>
          <w:u w:val="single"/>
        </w:rPr>
        <w:t xml:space="preserve"> КВАРТАЛ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4C7D80">
        <w:rPr>
          <w:rFonts w:ascii="Times New Roman" w:hAnsi="Times New Roman"/>
          <w:b/>
          <w:sz w:val="28"/>
          <w:szCs w:val="28"/>
          <w:u w:val="single"/>
        </w:rPr>
        <w:t>7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 xml:space="preserve"> ГОДА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260F">
        <w:rPr>
          <w:rFonts w:ascii="Times New Roman" w:hAnsi="Times New Roman"/>
          <w:sz w:val="28"/>
          <w:szCs w:val="28"/>
        </w:rPr>
        <w:t>1</w:t>
      </w:r>
      <w:r w:rsidR="00F54663" w:rsidRPr="00B166FC">
        <w:rPr>
          <w:rFonts w:ascii="Times New Roman" w:hAnsi="Times New Roman"/>
          <w:sz w:val="28"/>
          <w:szCs w:val="28"/>
        </w:rPr>
        <w:t xml:space="preserve">) </w:t>
      </w:r>
      <w:r w:rsidR="00F54663">
        <w:rPr>
          <w:rFonts w:ascii="Times New Roman" w:hAnsi="Times New Roman"/>
          <w:sz w:val="28"/>
          <w:szCs w:val="28"/>
        </w:rPr>
        <w:t>в</w:t>
      </w:r>
      <w:r w:rsidR="00F54663"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="00F54663"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54663" w:rsidRPr="00B166FC">
        <w:rPr>
          <w:rFonts w:ascii="Times New Roman" w:hAnsi="Times New Roman"/>
          <w:sz w:val="28"/>
          <w:szCs w:val="28"/>
        </w:rPr>
        <w:t>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0" w:name="_GoBack"/>
      <w:bookmarkEnd w:id="0"/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в </w:t>
            </w: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т.ч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8260F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2171E5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30 </w:t>
            </w:r>
            <w:r w:rsidR="004C7D8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30</w:t>
            </w:r>
            <w:r w:rsidR="004C7D80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2171E5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</w:t>
            </w:r>
            <w:r w:rsidR="004C7D8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4C7D8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(</w:t>
            </w:r>
            <w:r w:rsidR="004C7D80">
              <w:rPr>
                <w:rFonts w:ascii="Times New Roman" w:hAnsi="Times New Roman"/>
                <w:b/>
                <w:sz w:val="16"/>
                <w:szCs w:val="16"/>
              </w:rPr>
              <w:t xml:space="preserve">Из них через МФЦ </w:t>
            </w:r>
            <w:r w:rsidR="00A73C05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</w:t>
            </w:r>
            <w:r w:rsidR="004C7D80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</w:tr>
    </w:tbl>
    <w:p w:rsidR="00F54663" w:rsidRDefault="00F54663" w:rsidP="009167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16705" w:rsidRPr="00534AFD" w:rsidRDefault="00F54663" w:rsidP="009F35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A108B0" w:rsidRPr="00534AFD">
        <w:rPr>
          <w:rFonts w:ascii="Times New Roman" w:hAnsi="Times New Roman"/>
          <w:sz w:val="28"/>
          <w:szCs w:val="28"/>
        </w:rPr>
        <w:lastRenderedPageBreak/>
        <w:t>Раздел 3. ОПИСАНИЕ ВЫЯВЛЕННЫХ ПРОБЛЕМ ПРЕДОСТАВЛЕНИЯ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="00A108B0" w:rsidRPr="00534AFD">
        <w:rPr>
          <w:rFonts w:ascii="Times New Roman" w:hAnsi="Times New Roman"/>
          <w:sz w:val="28"/>
          <w:szCs w:val="28"/>
        </w:rPr>
        <w:t>ГОСУДАРСТВЕННЫХ УСЛУГ</w:t>
      </w:r>
    </w:p>
    <w:p w:rsidR="00A108B0" w:rsidRPr="00534AFD" w:rsidRDefault="00A108B0" w:rsidP="009F35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В СООТВЕТСТВУЮЩЕЙ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Pr="00534AFD">
        <w:rPr>
          <w:rFonts w:ascii="Times New Roman" w:hAnsi="Times New Roman"/>
          <w:sz w:val="28"/>
          <w:szCs w:val="28"/>
        </w:rPr>
        <w:t>СФЕРЕ РЕГУЛИРОВАНИЯ И ПРЕДЛОЖЕНИЙ ПО ИХ РЕШЕНИЮ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705" w:rsidRDefault="00916705" w:rsidP="00916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Предложения по внесению изменений в нормативные правовые акты Свердловской области, регулирующие предоставление   государственных (муниципальных) услуг</w:t>
      </w:r>
      <w:r w:rsidR="0056287F" w:rsidRPr="00534AFD">
        <w:rPr>
          <w:rFonts w:ascii="Times New Roman" w:hAnsi="Times New Roman"/>
          <w:sz w:val="28"/>
          <w:szCs w:val="28"/>
        </w:rPr>
        <w:t>,</w:t>
      </w:r>
      <w:r w:rsidRPr="00534AFD">
        <w:rPr>
          <w:rFonts w:ascii="Times New Roman" w:hAnsi="Times New Roman"/>
          <w:sz w:val="28"/>
          <w:szCs w:val="28"/>
        </w:rPr>
        <w:t xml:space="preserve"> у </w:t>
      </w:r>
      <w:r w:rsidR="009B44B2" w:rsidRPr="009B44B2">
        <w:rPr>
          <w:rFonts w:ascii="Times New Roman" w:hAnsi="Times New Roman"/>
          <w:sz w:val="28"/>
          <w:szCs w:val="28"/>
        </w:rPr>
        <w:t>Департамент</w:t>
      </w:r>
      <w:r w:rsidR="00A73C05">
        <w:rPr>
          <w:rFonts w:ascii="Times New Roman" w:hAnsi="Times New Roman"/>
          <w:sz w:val="28"/>
          <w:szCs w:val="28"/>
        </w:rPr>
        <w:t>а</w:t>
      </w:r>
      <w:r w:rsidR="009B44B2" w:rsidRPr="009B44B2">
        <w:rPr>
          <w:rFonts w:ascii="Times New Roman" w:hAnsi="Times New Roman"/>
          <w:sz w:val="28"/>
          <w:szCs w:val="28"/>
        </w:rPr>
        <w:t xml:space="preserve"> государственного жилищного </w:t>
      </w:r>
      <w:r w:rsidR="00A73C05">
        <w:rPr>
          <w:rFonts w:ascii="Times New Roman" w:hAnsi="Times New Roman"/>
          <w:sz w:val="28"/>
          <w:szCs w:val="28"/>
        </w:rPr>
        <w:br/>
      </w:r>
      <w:r w:rsidR="009B44B2" w:rsidRPr="009B44B2">
        <w:rPr>
          <w:rFonts w:ascii="Times New Roman" w:hAnsi="Times New Roman"/>
          <w:sz w:val="28"/>
          <w:szCs w:val="28"/>
        </w:rPr>
        <w:t>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отсутствуют.</w:t>
      </w:r>
    </w:p>
    <w:p w:rsidR="00F54663" w:rsidRPr="00922A10" w:rsidRDefault="00916705" w:rsidP="00F54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270">
        <w:rPr>
          <w:rFonts w:ascii="Times New Roman" w:hAnsi="Times New Roman"/>
          <w:sz w:val="28"/>
          <w:szCs w:val="28"/>
        </w:rPr>
        <w:t xml:space="preserve">2. </w:t>
      </w:r>
      <w:r w:rsidR="0056287F" w:rsidRPr="00F54663">
        <w:rPr>
          <w:rFonts w:ascii="Times New Roman" w:hAnsi="Times New Roman"/>
          <w:sz w:val="28"/>
          <w:szCs w:val="28"/>
        </w:rPr>
        <w:t>Предложения по внесению изменений в</w:t>
      </w:r>
      <w:r w:rsidR="00F54663" w:rsidRPr="00F54663">
        <w:rPr>
          <w:rFonts w:ascii="Times New Roman" w:hAnsi="Times New Roman"/>
          <w:sz w:val="28"/>
          <w:szCs w:val="28"/>
        </w:rPr>
        <w:t>:</w:t>
      </w:r>
      <w:r w:rsidR="0056287F" w:rsidRPr="00F54663">
        <w:rPr>
          <w:rFonts w:ascii="Times New Roman" w:hAnsi="Times New Roman"/>
          <w:sz w:val="28"/>
          <w:szCs w:val="28"/>
        </w:rPr>
        <w:t xml:space="preserve"> </w:t>
      </w:r>
      <w:r w:rsidR="009F35C7" w:rsidRPr="00C81598">
        <w:rPr>
          <w:rFonts w:ascii="Times New Roman" w:hAnsi="Times New Roman"/>
          <w:sz w:val="28"/>
          <w:szCs w:val="28"/>
        </w:rPr>
        <w:t xml:space="preserve">Административный регламент Департамента государственного жилищного и строительного надзора Свердловской области по предоставлению государственной услуги по выдаче квалификационного аттестата,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274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9F35C7" w:rsidRPr="00C81598">
        <w:rPr>
          <w:rFonts w:ascii="Times New Roman" w:hAnsi="Times New Roman"/>
          <w:sz w:val="28"/>
          <w:szCs w:val="28"/>
        </w:rPr>
        <w:t>;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9F35C7" w:rsidRPr="00413EC4">
        <w:rPr>
          <w:rFonts w:ascii="Times New Roman" w:hAnsi="Times New Roman"/>
          <w:sz w:val="28"/>
          <w:szCs w:val="28"/>
        </w:rPr>
        <w:t>Административн</w:t>
      </w:r>
      <w:r w:rsidR="009F35C7">
        <w:rPr>
          <w:rFonts w:ascii="Times New Roman" w:hAnsi="Times New Roman"/>
          <w:sz w:val="28"/>
          <w:szCs w:val="28"/>
        </w:rPr>
        <w:t>ый регламент</w:t>
      </w:r>
      <w:r w:rsidR="009F35C7" w:rsidRPr="00573AA3">
        <w:rPr>
          <w:rFonts w:ascii="Times New Roman" w:hAnsi="Times New Roman"/>
          <w:sz w:val="28"/>
          <w:szCs w:val="28"/>
        </w:rPr>
        <w:t xml:space="preserve">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573AA3">
        <w:rPr>
          <w:rFonts w:ascii="Times New Roman" w:hAnsi="Times New Roman"/>
          <w:sz w:val="28"/>
          <w:szCs w:val="28"/>
        </w:rPr>
        <w:t xml:space="preserve"> по предоставлению государственной услуги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573AA3">
        <w:rPr>
          <w:rFonts w:ascii="Times New Roman" w:hAnsi="Times New Roman"/>
          <w:sz w:val="28"/>
          <w:szCs w:val="28"/>
        </w:rPr>
        <w:t>по лицензированию предпринимательской деятельности по управлению многоквартирными домами</w:t>
      </w:r>
      <w:r w:rsidR="009F35C7" w:rsidRPr="00922A10">
        <w:rPr>
          <w:rFonts w:ascii="Times New Roman" w:hAnsi="Times New Roman"/>
          <w:sz w:val="28"/>
          <w:szCs w:val="28"/>
        </w:rPr>
        <w:t xml:space="preserve">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922A10">
        <w:rPr>
          <w:rFonts w:ascii="Times New Roman" w:hAnsi="Times New Roman"/>
          <w:sz w:val="28"/>
          <w:szCs w:val="28"/>
        </w:rPr>
        <w:t xml:space="preserve">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275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2171E5">
        <w:rPr>
          <w:rFonts w:ascii="Times New Roman" w:hAnsi="Times New Roman"/>
          <w:sz w:val="28"/>
          <w:szCs w:val="28"/>
        </w:rPr>
        <w:t>,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F54663" w:rsidRPr="00922A10">
        <w:rPr>
          <w:rFonts w:ascii="Times New Roman" w:hAnsi="Times New Roman"/>
          <w:sz w:val="28"/>
          <w:szCs w:val="28"/>
        </w:rPr>
        <w:t>отсутствуют.</w:t>
      </w:r>
    </w:p>
    <w:p w:rsidR="0056287F" w:rsidRPr="00534AFD" w:rsidRDefault="0056287F" w:rsidP="00562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3. Проблемы предоставления исследуемой государственной услуги не выявлены.</w:t>
      </w:r>
    </w:p>
    <w:sectPr w:rsidR="0056287F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AF4" w:rsidRDefault="00DF5AF4" w:rsidP="0056287F">
      <w:pPr>
        <w:spacing w:after="0" w:line="240" w:lineRule="auto"/>
      </w:pPr>
      <w:r>
        <w:separator/>
      </w:r>
    </w:p>
  </w:endnote>
  <w:endnote w:type="continuationSeparator" w:id="0">
    <w:p w:rsidR="00DF5AF4" w:rsidRDefault="00DF5AF4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AF4" w:rsidRDefault="00DF5AF4" w:rsidP="0056287F">
      <w:pPr>
        <w:spacing w:after="0" w:line="240" w:lineRule="auto"/>
      </w:pPr>
      <w:r>
        <w:separator/>
      </w:r>
    </w:p>
  </w:footnote>
  <w:footnote w:type="continuationSeparator" w:id="0">
    <w:p w:rsidR="00DF5AF4" w:rsidRDefault="00DF5AF4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925BC0">
      <w:rPr>
        <w:rFonts w:ascii="Times New Roman" w:hAnsi="Times New Roman"/>
        <w:noProof/>
        <w:sz w:val="24"/>
        <w:szCs w:val="24"/>
      </w:rPr>
      <w:t>3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12493"/>
    <w:rsid w:val="00025AFB"/>
    <w:rsid w:val="00026276"/>
    <w:rsid w:val="00026948"/>
    <w:rsid w:val="00054DAF"/>
    <w:rsid w:val="00057416"/>
    <w:rsid w:val="000625D4"/>
    <w:rsid w:val="00072878"/>
    <w:rsid w:val="000812B9"/>
    <w:rsid w:val="00100275"/>
    <w:rsid w:val="001105FC"/>
    <w:rsid w:val="00133F8F"/>
    <w:rsid w:val="001545CE"/>
    <w:rsid w:val="00172C0D"/>
    <w:rsid w:val="00187594"/>
    <w:rsid w:val="001D48B6"/>
    <w:rsid w:val="00201C97"/>
    <w:rsid w:val="002171E5"/>
    <w:rsid w:val="00243203"/>
    <w:rsid w:val="00291CF4"/>
    <w:rsid w:val="002A3531"/>
    <w:rsid w:val="002B6C21"/>
    <w:rsid w:val="00301B1B"/>
    <w:rsid w:val="003113EA"/>
    <w:rsid w:val="00371044"/>
    <w:rsid w:val="00375731"/>
    <w:rsid w:val="00384630"/>
    <w:rsid w:val="003A6B29"/>
    <w:rsid w:val="00480AC3"/>
    <w:rsid w:val="004966C5"/>
    <w:rsid w:val="004A66B7"/>
    <w:rsid w:val="004C7D80"/>
    <w:rsid w:val="004F39BC"/>
    <w:rsid w:val="00503974"/>
    <w:rsid w:val="0052095A"/>
    <w:rsid w:val="00533527"/>
    <w:rsid w:val="00534AFD"/>
    <w:rsid w:val="005614DC"/>
    <w:rsid w:val="0056287F"/>
    <w:rsid w:val="0057552A"/>
    <w:rsid w:val="00583718"/>
    <w:rsid w:val="005C0279"/>
    <w:rsid w:val="00621E89"/>
    <w:rsid w:val="00665743"/>
    <w:rsid w:val="006776F0"/>
    <w:rsid w:val="006C256C"/>
    <w:rsid w:val="006E3682"/>
    <w:rsid w:val="00714160"/>
    <w:rsid w:val="00722C3B"/>
    <w:rsid w:val="00746925"/>
    <w:rsid w:val="00746D68"/>
    <w:rsid w:val="007728E9"/>
    <w:rsid w:val="007D403E"/>
    <w:rsid w:val="007F7C12"/>
    <w:rsid w:val="00882310"/>
    <w:rsid w:val="008A769B"/>
    <w:rsid w:val="008B23DE"/>
    <w:rsid w:val="008B57F2"/>
    <w:rsid w:val="008C1CD1"/>
    <w:rsid w:val="008C7D2E"/>
    <w:rsid w:val="00916705"/>
    <w:rsid w:val="00925BC0"/>
    <w:rsid w:val="00937D43"/>
    <w:rsid w:val="00973E31"/>
    <w:rsid w:val="009B44B2"/>
    <w:rsid w:val="009D0805"/>
    <w:rsid w:val="009F35C7"/>
    <w:rsid w:val="009F5D81"/>
    <w:rsid w:val="00A108B0"/>
    <w:rsid w:val="00A211EB"/>
    <w:rsid w:val="00A24C0A"/>
    <w:rsid w:val="00A73C05"/>
    <w:rsid w:val="00A7583D"/>
    <w:rsid w:val="00A809AC"/>
    <w:rsid w:val="00A854CA"/>
    <w:rsid w:val="00AA6D53"/>
    <w:rsid w:val="00AE0283"/>
    <w:rsid w:val="00AE409A"/>
    <w:rsid w:val="00B03472"/>
    <w:rsid w:val="00B42AB6"/>
    <w:rsid w:val="00B71835"/>
    <w:rsid w:val="00B96118"/>
    <w:rsid w:val="00BA5BBE"/>
    <w:rsid w:val="00BB67E7"/>
    <w:rsid w:val="00BC59C5"/>
    <w:rsid w:val="00BC65E2"/>
    <w:rsid w:val="00C860DD"/>
    <w:rsid w:val="00CB1D07"/>
    <w:rsid w:val="00CD7F7F"/>
    <w:rsid w:val="00CF73EA"/>
    <w:rsid w:val="00D34C5A"/>
    <w:rsid w:val="00D37878"/>
    <w:rsid w:val="00D45706"/>
    <w:rsid w:val="00D471AF"/>
    <w:rsid w:val="00D64BC0"/>
    <w:rsid w:val="00D82270"/>
    <w:rsid w:val="00DF12BF"/>
    <w:rsid w:val="00DF5AF4"/>
    <w:rsid w:val="00E04F6E"/>
    <w:rsid w:val="00E81E41"/>
    <w:rsid w:val="00EA44E6"/>
    <w:rsid w:val="00EA6F87"/>
    <w:rsid w:val="00EB4D38"/>
    <w:rsid w:val="00EE7A5B"/>
    <w:rsid w:val="00F54663"/>
    <w:rsid w:val="00F578AD"/>
    <w:rsid w:val="00F62B95"/>
    <w:rsid w:val="00F8260F"/>
    <w:rsid w:val="00FA1941"/>
    <w:rsid w:val="00FB2EB3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7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D4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Стародубцев Николай Васильевич</dc:creator>
  <cp:keywords/>
  <cp:lastModifiedBy>Ларионова Наталья Павловна</cp:lastModifiedBy>
  <cp:revision>10</cp:revision>
  <cp:lastPrinted>2016-10-07T04:24:00Z</cp:lastPrinted>
  <dcterms:created xsi:type="dcterms:W3CDTF">2016-10-07T04:54:00Z</dcterms:created>
  <dcterms:modified xsi:type="dcterms:W3CDTF">2017-10-11T06:06:00Z</dcterms:modified>
</cp:coreProperties>
</file>