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B4F" w:rsidRPr="00957793" w:rsidRDefault="00260AEB" w:rsidP="00957793">
      <w:pPr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  <w:lang w:eastAsia="ru-RU"/>
        </w:rPr>
      </w:pPr>
      <w:r w:rsidRPr="00957793"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  <w:lang w:eastAsia="ru-RU"/>
        </w:rPr>
        <w:t xml:space="preserve">Перечень </w:t>
      </w:r>
      <w:r w:rsidR="00BE0BE8" w:rsidRPr="00957793"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  <w:lang w:eastAsia="ru-RU"/>
        </w:rPr>
        <w:t xml:space="preserve">исполнительной </w:t>
      </w:r>
      <w:r w:rsidRPr="00957793"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  <w:lang w:eastAsia="ru-RU"/>
        </w:rPr>
        <w:t>документ</w:t>
      </w:r>
      <w:r w:rsidR="00BE0BE8" w:rsidRPr="00957793"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  <w:lang w:eastAsia="ru-RU"/>
        </w:rPr>
        <w:t>ации</w:t>
      </w:r>
      <w:r w:rsidRPr="00957793"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  <w:lang w:eastAsia="ru-RU"/>
        </w:rPr>
        <w:t>, представляемых в отдел</w:t>
      </w:r>
    </w:p>
    <w:p w:rsidR="00A36B4F" w:rsidRPr="00957793" w:rsidRDefault="00260AEB" w:rsidP="00957793">
      <w:pPr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  <w:lang w:eastAsia="ru-RU"/>
        </w:rPr>
      </w:pPr>
      <w:r w:rsidRPr="00957793"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  <w:lang w:eastAsia="ru-RU"/>
        </w:rPr>
        <w:t>санитарно-эпидемиологического надзора в рамках проведения</w:t>
      </w:r>
    </w:p>
    <w:p w:rsidR="00260AEB" w:rsidRDefault="00260AEB" w:rsidP="00957793">
      <w:pPr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Cs/>
          <w:kern w:val="36"/>
          <w:sz w:val="28"/>
          <w:szCs w:val="28"/>
          <w:lang w:eastAsia="ru-RU"/>
        </w:rPr>
      </w:pPr>
      <w:r w:rsidRPr="00957793"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  <w:lang w:eastAsia="ru-RU"/>
        </w:rPr>
        <w:t>надзорных мероприятий</w:t>
      </w:r>
    </w:p>
    <w:p w:rsidR="00A36B4F" w:rsidRDefault="00A36B4F" w:rsidP="000D5565">
      <w:pPr>
        <w:spacing w:after="0" w:line="240" w:lineRule="auto"/>
        <w:jc w:val="both"/>
        <w:outlineLvl w:val="0"/>
        <w:rPr>
          <w:rFonts w:ascii="Liberation Serif" w:eastAsia="Times New Roman" w:hAnsi="Liberation Serif" w:cs="Liberation Serif"/>
          <w:bCs/>
          <w:kern w:val="36"/>
          <w:sz w:val="28"/>
          <w:szCs w:val="28"/>
          <w:lang w:eastAsia="ru-RU"/>
        </w:rPr>
      </w:pPr>
    </w:p>
    <w:p w:rsidR="00626ABA" w:rsidRPr="00626ABA" w:rsidRDefault="00626ABA" w:rsidP="000D5565">
      <w:pPr>
        <w:spacing w:after="0" w:line="240" w:lineRule="auto"/>
        <w:jc w:val="both"/>
        <w:outlineLvl w:val="0"/>
        <w:rPr>
          <w:rFonts w:ascii="Liberation Serif" w:eastAsia="Times New Roman" w:hAnsi="Liberation Serif" w:cs="Liberation Serif"/>
          <w:bCs/>
          <w:kern w:val="36"/>
          <w:sz w:val="28"/>
          <w:szCs w:val="28"/>
          <w:u w:val="single"/>
          <w:lang w:eastAsia="ru-RU"/>
        </w:rPr>
      </w:pPr>
      <w:r w:rsidRPr="00626ABA">
        <w:rPr>
          <w:rFonts w:ascii="Liberation Serif" w:eastAsia="Times New Roman" w:hAnsi="Liberation Serif" w:cs="Liberation Serif"/>
          <w:bCs/>
          <w:kern w:val="36"/>
          <w:sz w:val="28"/>
          <w:szCs w:val="28"/>
          <w:u w:val="single"/>
          <w:lang w:eastAsia="ru-RU"/>
        </w:rPr>
        <w:t>Программные проверки</w:t>
      </w:r>
    </w:p>
    <w:p w:rsidR="00A36B4F" w:rsidRDefault="00A36B4F" w:rsidP="000D5565">
      <w:pPr>
        <w:spacing w:after="0" w:line="240" w:lineRule="auto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kern w:val="36"/>
          <w:sz w:val="28"/>
          <w:szCs w:val="28"/>
          <w:lang w:eastAsia="ru-RU"/>
        </w:rPr>
        <w:t>1.</w:t>
      </w:r>
      <w:r w:rsidRPr="00A36B4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0C68C5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роект организации строительства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626ABA" w:rsidRDefault="00626ABA" w:rsidP="000D5565">
      <w:pPr>
        <w:spacing w:after="0" w:line="240" w:lineRule="auto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kern w:val="36"/>
          <w:sz w:val="28"/>
          <w:szCs w:val="28"/>
          <w:lang w:eastAsia="ru-RU"/>
        </w:rPr>
        <w:t>2.</w:t>
      </w:r>
      <w:r w:rsidRPr="00626A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0C68C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Договор на </w:t>
      </w:r>
      <w:r w:rsidR="00007F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вывоз</w:t>
      </w:r>
      <w:r w:rsidRPr="000C68C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строительного и бытового мусора на полигон; документы, подтверждающие его выполнение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626ABA" w:rsidRDefault="00626ABA" w:rsidP="000D5565">
      <w:pPr>
        <w:spacing w:after="0" w:line="240" w:lineRule="auto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3.</w:t>
      </w:r>
      <w:r w:rsidRPr="00626A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0C68C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Документы, подтверждающие вывоз загрязненного грунта категории «Чрезвычайно опасная» с территории строительной площадки </w:t>
      </w:r>
      <w:r w:rsidR="001114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соответствии 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0C68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заключени</w:t>
      </w:r>
      <w:r w:rsidR="001114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ем</w:t>
      </w:r>
      <w:r w:rsidRPr="000C68C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экспертизы по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результатам </w:t>
      </w:r>
      <w:r w:rsidRPr="000C68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инженерны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</w:t>
      </w:r>
      <w:r w:rsidRPr="000C68C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изыскани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й</w:t>
      </w:r>
      <w:r w:rsidRPr="000C68C5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626ABA" w:rsidRPr="00A36B4F" w:rsidRDefault="00111424" w:rsidP="000D5565">
      <w:pPr>
        <w:spacing w:after="0" w:line="240" w:lineRule="auto"/>
        <w:jc w:val="both"/>
        <w:outlineLvl w:val="0"/>
        <w:rPr>
          <w:rFonts w:ascii="Liberation Serif" w:eastAsia="Times New Roman" w:hAnsi="Liberation Serif" w:cs="Liberation Serif"/>
          <w:bCs/>
          <w:kern w:val="36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626AB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626ABA" w:rsidRPr="00626A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26ABA" w:rsidRPr="000C68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Договор на обслуживание автономных туалетов при отсутствии централизованной канализации, вывоз сточных вод от пункта мойки колес автотранспорта</w:t>
      </w:r>
      <w:r w:rsidR="00626A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</w:t>
      </w:r>
      <w:r w:rsidR="00626ABA" w:rsidRPr="000C68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документы, подтверждающие его выполнение</w:t>
      </w:r>
      <w:r w:rsidR="00626AB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A71D6" w:rsidRDefault="00111424" w:rsidP="000D5565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626ABA">
        <w:rPr>
          <w:rFonts w:ascii="Liberation Serif" w:hAnsi="Liberation Serif" w:cs="Liberation Serif"/>
          <w:sz w:val="28"/>
          <w:szCs w:val="28"/>
        </w:rPr>
        <w:t>.</w:t>
      </w:r>
      <w:r w:rsidR="00626ABA" w:rsidRPr="00626A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26A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Д</w:t>
      </w:r>
      <w:r w:rsidR="00626ABA" w:rsidRPr="000C68C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оговор на поставку </w:t>
      </w:r>
      <w:r w:rsidR="00626A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питьевой </w:t>
      </w:r>
      <w:r w:rsidR="00626ABA" w:rsidRPr="000C68C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воды </w:t>
      </w:r>
      <w:r w:rsidR="00626A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гарантированного</w:t>
      </w:r>
      <w:r w:rsidR="00626ABA" w:rsidRPr="000C68C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качества </w:t>
      </w:r>
      <w:r w:rsidR="00626ABA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воды для хозяйственно-бытовых нужд при отсутствии централизованного водоснабжения.</w:t>
      </w:r>
    </w:p>
    <w:p w:rsidR="00007F70" w:rsidRDefault="00111424" w:rsidP="000D5565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626AB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626ABA" w:rsidRPr="00626AB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26ABA" w:rsidRPr="000C68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организованном питании - договор на организацию питания рабочих в предприятиях общественного питания</w:t>
      </w:r>
      <w:r w:rsidR="00007F7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111424" w:rsidRPr="00547818" w:rsidRDefault="00111424" w:rsidP="00111424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Pr="00547818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Результаты экспертиз, обследований, лабораторных и иных испытаний выполненных работ, проведенных в процессе строительного контроля.</w:t>
      </w:r>
    </w:p>
    <w:p w:rsidR="00111424" w:rsidRDefault="00111424" w:rsidP="000D5565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07F70" w:rsidRDefault="00007F70" w:rsidP="000D5565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07F70" w:rsidRPr="00007F70" w:rsidRDefault="00007F70" w:rsidP="000D5565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 w:rsidRPr="00007F7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Проверки законченных строительством объектов </w:t>
      </w:r>
    </w:p>
    <w:p w:rsidR="007E43D9" w:rsidRDefault="00F267DC" w:rsidP="000D5565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</w:t>
      </w:r>
      <w:r w:rsidR="007E43D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 </w:t>
      </w:r>
      <w:r w:rsidR="007E43D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="007E43D9" w:rsidRPr="000C68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кт</w:t>
      </w:r>
      <w:r w:rsidR="007E43D9">
        <w:rPr>
          <w:rFonts w:ascii="Liberation Serif" w:eastAsia="Times New Roman" w:hAnsi="Liberation Serif" w:cs="Liberation Serif"/>
          <w:sz w:val="28"/>
          <w:szCs w:val="28"/>
          <w:lang w:eastAsia="ru-RU"/>
        </w:rPr>
        <w:t>ы</w:t>
      </w:r>
      <w:r w:rsidR="007E43D9" w:rsidRPr="000C68C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промывки и дезинфекции трубопроводов </w:t>
      </w:r>
      <w:r w:rsidR="003A4D0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</w:t>
      </w:r>
      <w:r w:rsidR="007E43D9" w:rsidRPr="000C68C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сооружений хозяйс</w:t>
      </w:r>
      <w:r w:rsidR="007E43D9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твенно-питьевого водоснабжения.</w:t>
      </w:r>
    </w:p>
    <w:p w:rsidR="003A4D04" w:rsidRDefault="00F267DC" w:rsidP="000D5565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="003A4D0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="003A4D04" w:rsidRPr="003A4D0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Акты испытания емкостных сооружений водоснабжения и канализации (при наличии</w:t>
      </w:r>
      <w:r w:rsidR="003A4D0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3A4D04" w:rsidRPr="003A4D0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канализационн</w:t>
      </w:r>
      <w:r w:rsidR="003A4D0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ого</w:t>
      </w:r>
      <w:r w:rsidR="003A4D04" w:rsidRPr="003A4D0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выгреб</w:t>
      </w:r>
      <w:r w:rsidR="003A4D0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а,</w:t>
      </w:r>
      <w:r w:rsidR="003A4D04" w:rsidRPr="003A4D0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емкост</w:t>
      </w:r>
      <w:r w:rsidR="003A4D0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</w:t>
      </w:r>
      <w:r w:rsidR="003A4D04" w:rsidRPr="003A4D0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для хранения воды).</w:t>
      </w:r>
    </w:p>
    <w:p w:rsidR="003A4D04" w:rsidRDefault="00F267DC" w:rsidP="000D5565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3</w:t>
      </w:r>
      <w:r w:rsidR="003A4D0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. </w:t>
      </w:r>
      <w:r w:rsidR="003A4D04" w:rsidRPr="003A4D0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Акты испытаний </w:t>
      </w:r>
      <w:r w:rsidR="003A4D0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и паспорта на </w:t>
      </w:r>
      <w:r w:rsidR="003A4D04" w:rsidRPr="003A4D0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систем</w:t>
      </w:r>
      <w:r w:rsidR="0065028D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ы</w:t>
      </w:r>
      <w:r w:rsidR="003A4D04" w:rsidRPr="003A4D0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вентиляции</w:t>
      </w:r>
      <w:r w:rsidR="003A4D0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</w:p>
    <w:p w:rsidR="00547818" w:rsidRDefault="00F267DC" w:rsidP="000D5565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4</w:t>
      </w:r>
      <w:r w:rsidR="00547818" w:rsidRPr="0054781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 Акты на скрытые работы</w:t>
      </w:r>
      <w:r w:rsidR="0054781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(при необходимости)</w:t>
      </w:r>
      <w:r w:rsidR="00547818" w:rsidRPr="00547818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</w:p>
    <w:p w:rsidR="00F267DC" w:rsidRPr="007E43D9" w:rsidRDefault="00F267DC" w:rsidP="00F267D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Pr="007E43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Акты </w:t>
      </w:r>
      <w:r w:rsidRPr="007E43D9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испытаний и опробования внутренних инженерных систем и оборудования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(при необходимости)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:</w:t>
      </w:r>
    </w:p>
    <w:p w:rsidR="00F267DC" w:rsidRPr="00A805A4" w:rsidRDefault="00F267DC" w:rsidP="00F267D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</w:t>
      </w:r>
      <w:r w:rsidRPr="00A805A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систем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ы</w:t>
      </w:r>
      <w:r w:rsidRPr="00A805A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отопления, теплоснабжения, внутреннего холодного и горячего водоснабжения;</w:t>
      </w:r>
    </w:p>
    <w:p w:rsidR="00F267DC" w:rsidRPr="00A805A4" w:rsidRDefault="00F267DC" w:rsidP="00F267D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</w:t>
      </w:r>
      <w:r w:rsidRPr="00A805A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систем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ы</w:t>
      </w:r>
      <w:r w:rsidRPr="00A805A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внутренней канализации и водостоков;</w:t>
      </w:r>
    </w:p>
    <w:p w:rsidR="00F267DC" w:rsidRDefault="00F267DC" w:rsidP="00F267D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</w:t>
      </w:r>
      <w:r w:rsidRPr="00A805A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индивидуальные испытания смонтированно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го</w:t>
      </w:r>
      <w:r w:rsidRPr="00A805A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оборудования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7E43D9" w:rsidRDefault="00547818" w:rsidP="000D556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7E43D9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E43D9">
        <w:rPr>
          <w:rFonts w:ascii="Liberation Serif" w:hAnsi="Liberation Serif" w:cs="Liberation Serif"/>
          <w:sz w:val="28"/>
          <w:szCs w:val="28"/>
        </w:rPr>
        <w:t>Д</w:t>
      </w:r>
      <w:r w:rsidR="007E43D9" w:rsidRPr="000C68C5">
        <w:rPr>
          <w:rFonts w:ascii="Liberation Serif" w:hAnsi="Liberation Serif" w:cs="Liberation Serif"/>
          <w:sz w:val="28"/>
          <w:szCs w:val="28"/>
        </w:rPr>
        <w:t>окументы, подтверждающие безопасность и качество строительных, отделочных материалов, оборудования, технологических процессов.</w:t>
      </w:r>
    </w:p>
    <w:p w:rsidR="00547818" w:rsidRPr="00547818" w:rsidRDefault="00547818" w:rsidP="000D5565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7. </w:t>
      </w:r>
      <w:r w:rsidRPr="00547818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Результаты экспертиз, обследований, лабораторных и иных испытаний выполненных работ, проведенных в процессе строительного контроля.</w:t>
      </w:r>
    </w:p>
    <w:p w:rsidR="00007F70" w:rsidRDefault="00007F70" w:rsidP="000D556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3A4D04" w:rsidRDefault="003A4D04" w:rsidP="000D556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3A4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EB"/>
    <w:rsid w:val="00007F70"/>
    <w:rsid w:val="000D5565"/>
    <w:rsid w:val="000F55E9"/>
    <w:rsid w:val="00111424"/>
    <w:rsid w:val="00260AEB"/>
    <w:rsid w:val="003A4D04"/>
    <w:rsid w:val="00547818"/>
    <w:rsid w:val="00626ABA"/>
    <w:rsid w:val="0065028D"/>
    <w:rsid w:val="007E43D9"/>
    <w:rsid w:val="00957793"/>
    <w:rsid w:val="00A32B98"/>
    <w:rsid w:val="00A36B4F"/>
    <w:rsid w:val="00B05B3B"/>
    <w:rsid w:val="00BE0BE8"/>
    <w:rsid w:val="00C030F4"/>
    <w:rsid w:val="00CA71D6"/>
    <w:rsid w:val="00F2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B9992-117F-4654-989A-53042020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A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Столярова Юлия Владимировна</dc:creator>
  <cp:keywords/>
  <dc:description/>
  <cp:lastModifiedBy>Столярова Юлия Владимировна</cp:lastModifiedBy>
  <cp:revision>8</cp:revision>
  <dcterms:created xsi:type="dcterms:W3CDTF">2019-02-20T10:11:00Z</dcterms:created>
  <dcterms:modified xsi:type="dcterms:W3CDTF">2019-03-20T08:25:00Z</dcterms:modified>
</cp:coreProperties>
</file>